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8" w:rsidRDefault="00DF0818" w:rsidP="00DF0818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F345DE">
        <w:rPr>
          <w:rFonts w:ascii="Arial" w:hAnsi="Arial" w:cs="Arial"/>
          <w:i/>
          <w:sz w:val="20"/>
          <w:szCs w:val="20"/>
          <w:lang w:val="pl-PL"/>
        </w:rPr>
        <w:t>1</w:t>
      </w:r>
    </w:p>
    <w:p w:rsidR="00DF0818" w:rsidRDefault="00DF0818" w:rsidP="006519A4">
      <w:pPr>
        <w:pStyle w:val="Domy"/>
        <w:rPr>
          <w:rFonts w:ascii="Arial" w:hAnsi="Arial" w:cs="Arial"/>
          <w:b/>
          <w:bCs/>
          <w:lang w:val="pl-PL"/>
        </w:rPr>
      </w:pPr>
    </w:p>
    <w:p w:rsidR="00DF0818" w:rsidRDefault="00DF0818" w:rsidP="00DF081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DF0818" w:rsidRDefault="00DF0818" w:rsidP="00DF081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                                     </w:t>
      </w:r>
    </w:p>
    <w:p w:rsidR="00DF0818" w:rsidRDefault="00DF0818" w:rsidP="00DF0818">
      <w:pPr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Ostrowiec Św. , dnia…………………</w:t>
      </w:r>
    </w:p>
    <w:p w:rsidR="00DF0818" w:rsidRDefault="00DF0818" w:rsidP="00DF0818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C25264">
        <w:rPr>
          <w:rFonts w:ascii="Arial" w:hAnsi="Arial" w:cs="Arial"/>
          <w:b/>
          <w:i/>
          <w:lang w:val="pl-PL"/>
        </w:rPr>
        <w:t>10</w:t>
      </w:r>
      <w:r>
        <w:rPr>
          <w:rFonts w:ascii="Arial" w:hAnsi="Arial" w:cs="Arial"/>
          <w:b/>
          <w:i/>
          <w:lang w:val="pl-PL"/>
        </w:rPr>
        <w:t xml:space="preserve">    tj. </w:t>
      </w:r>
    </w:p>
    <w:p w:rsidR="00C25264" w:rsidRDefault="00C25264" w:rsidP="00DF0818">
      <w:pPr>
        <w:jc w:val="center"/>
        <w:rPr>
          <w:rFonts w:ascii="Arial" w:hAnsi="Arial" w:cs="Arial"/>
          <w:b/>
          <w:i/>
          <w:lang w:val="pl-PL"/>
        </w:rPr>
      </w:pPr>
    </w:p>
    <w:p w:rsidR="00C25264" w:rsidRPr="00C25264" w:rsidRDefault="00C25264" w:rsidP="00C2526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/>
          <w:lang w:val="pl-PL" w:eastAsia="en-US"/>
        </w:rPr>
      </w:pPr>
      <w:r w:rsidRPr="00C25264">
        <w:rPr>
          <w:rFonts w:ascii="Arial" w:eastAsiaTheme="minorHAnsi" w:hAnsi="Arial" w:cs="Arial"/>
          <w:bCs/>
          <w:i/>
          <w:lang w:val="pl-PL" w:eastAsia="en-US"/>
        </w:rPr>
        <w:t>Wsparcie rozwoju umiejętności i kwalifikacji osób po 50 roku życia.</w:t>
      </w:r>
    </w:p>
    <w:p w:rsidR="00B634B1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C25264" w:rsidRDefault="00C25264" w:rsidP="00C25264">
      <w:pPr>
        <w:pStyle w:val="Akapitzlist"/>
        <w:numPr>
          <w:ilvl w:val="0"/>
          <w:numId w:val="8"/>
        </w:numPr>
        <w:spacing w:line="100" w:lineRule="atLeast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color w:val="000000"/>
          <w:lang w:val="pl-PL"/>
        </w:rPr>
        <w:t xml:space="preserve">Oświadczam, iż niżej wymienione osoby </w:t>
      </w:r>
      <w:r>
        <w:rPr>
          <w:rFonts w:ascii="Arial" w:hAnsi="Arial" w:cs="Arial"/>
          <w:i/>
          <w:lang w:val="pl-PL"/>
        </w:rPr>
        <w:t>spełnią warunek dostępu do priorytetu tj. na dzień złożenia wniosku mają ukończony 50 r</w:t>
      </w:r>
      <w:r w:rsidR="00273DF5">
        <w:rPr>
          <w:rFonts w:ascii="Arial" w:hAnsi="Arial" w:cs="Arial"/>
          <w:i/>
          <w:lang w:val="pl-PL"/>
        </w:rPr>
        <w:t>.</w:t>
      </w:r>
      <w:r>
        <w:rPr>
          <w:rFonts w:ascii="Arial" w:hAnsi="Arial" w:cs="Arial"/>
          <w:i/>
          <w:lang w:val="pl-PL"/>
        </w:rPr>
        <w:t>ż.</w:t>
      </w:r>
    </w:p>
    <w:p w:rsidR="00C25264" w:rsidRDefault="00C25264" w:rsidP="00C25264">
      <w:pPr>
        <w:spacing w:line="100" w:lineRule="atLeast"/>
        <w:ind w:firstLine="708"/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tbl>
      <w:tblPr>
        <w:tblW w:w="0" w:type="auto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8505"/>
      </w:tblGrid>
      <w:tr w:rsidR="00C25264" w:rsidTr="00C25264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C25264" w:rsidRDefault="00C25264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C25264" w:rsidRDefault="00C25264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</w:tr>
      <w:tr w:rsidR="00C25264" w:rsidTr="00C25264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5264" w:rsidTr="00C25264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5264" w:rsidTr="00C25264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5264" w:rsidRDefault="00C25264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C5ECC" w:rsidRDefault="004C5ECC" w:rsidP="004C5ECC">
      <w:pPr>
        <w:pStyle w:val="Akapitzlist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:rsidR="00BF7050" w:rsidRDefault="00BF7050" w:rsidP="00406883">
      <w:pPr>
        <w:pStyle w:val="Domy"/>
        <w:rPr>
          <w:rFonts w:ascii="Arial" w:hAnsi="Arial" w:cs="Arial"/>
          <w:bCs/>
          <w:lang w:val="pl-PL"/>
        </w:rPr>
      </w:pPr>
    </w:p>
    <w:p w:rsidR="00DF0818" w:rsidRDefault="00DF0818" w:rsidP="00DF0818">
      <w:pPr>
        <w:pStyle w:val="Domy"/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</w:t>
      </w:r>
    </w:p>
    <w:p w:rsidR="00DF0818" w:rsidRDefault="00DF0818" w:rsidP="00DF081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DF0818" w:rsidRDefault="00DF0818" w:rsidP="00DF081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DF0818" w:rsidRDefault="00DF0818" w:rsidP="00DF0818">
      <w:pPr>
        <w:pStyle w:val="Domy"/>
        <w:jc w:val="right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sectPr w:rsidR="00DF0818" w:rsidSect="0025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D9" w:rsidRDefault="00303CD9" w:rsidP="006519A4">
      <w:r>
        <w:separator/>
      </w:r>
    </w:p>
  </w:endnote>
  <w:endnote w:type="continuationSeparator" w:id="0">
    <w:p w:rsidR="00303CD9" w:rsidRDefault="00303CD9" w:rsidP="006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D9" w:rsidRDefault="00303CD9" w:rsidP="006519A4">
      <w:r>
        <w:separator/>
      </w:r>
    </w:p>
  </w:footnote>
  <w:footnote w:type="continuationSeparator" w:id="0">
    <w:p w:rsidR="00303CD9" w:rsidRDefault="00303CD9" w:rsidP="0065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  <w:r w:rsidRPr="006519A4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531208E" wp14:editId="36C0F24B">
          <wp:extent cx="1721485" cy="735330"/>
          <wp:effectExtent l="0" t="0" r="0" b="7620"/>
          <wp:docPr id="4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1D8"/>
    <w:multiLevelType w:val="hybridMultilevel"/>
    <w:tmpl w:val="89BEA5D6"/>
    <w:lvl w:ilvl="0" w:tplc="94B8F95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6FC"/>
    <w:multiLevelType w:val="hybridMultilevel"/>
    <w:tmpl w:val="282EB84A"/>
    <w:lvl w:ilvl="0" w:tplc="D4FEC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263"/>
    <w:multiLevelType w:val="hybridMultilevel"/>
    <w:tmpl w:val="6E8C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695815"/>
    <w:multiLevelType w:val="hybridMultilevel"/>
    <w:tmpl w:val="E35CCEB2"/>
    <w:lvl w:ilvl="0" w:tplc="DA54676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17ECA"/>
    <w:multiLevelType w:val="hybridMultilevel"/>
    <w:tmpl w:val="13667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25EE4"/>
    <w:rsid w:val="00055E5B"/>
    <w:rsid w:val="0009178B"/>
    <w:rsid w:val="001675B3"/>
    <w:rsid w:val="001F44C8"/>
    <w:rsid w:val="00252EFF"/>
    <w:rsid w:val="00273DF5"/>
    <w:rsid w:val="002800F0"/>
    <w:rsid w:val="002D6366"/>
    <w:rsid w:val="00303CD9"/>
    <w:rsid w:val="003738E5"/>
    <w:rsid w:val="00382B0C"/>
    <w:rsid w:val="00386F86"/>
    <w:rsid w:val="003A0D5D"/>
    <w:rsid w:val="003E6A12"/>
    <w:rsid w:val="00406883"/>
    <w:rsid w:val="004C5ECC"/>
    <w:rsid w:val="004D0DC2"/>
    <w:rsid w:val="00624D04"/>
    <w:rsid w:val="006519A4"/>
    <w:rsid w:val="008722BE"/>
    <w:rsid w:val="00876A9B"/>
    <w:rsid w:val="00876D0A"/>
    <w:rsid w:val="00881D49"/>
    <w:rsid w:val="00914896"/>
    <w:rsid w:val="009B02E2"/>
    <w:rsid w:val="00A765D1"/>
    <w:rsid w:val="00AA7612"/>
    <w:rsid w:val="00B634B1"/>
    <w:rsid w:val="00B9154B"/>
    <w:rsid w:val="00BF7050"/>
    <w:rsid w:val="00C25264"/>
    <w:rsid w:val="00CE6101"/>
    <w:rsid w:val="00D223A4"/>
    <w:rsid w:val="00D92615"/>
    <w:rsid w:val="00DF0818"/>
    <w:rsid w:val="00EC0313"/>
    <w:rsid w:val="00EF72D6"/>
    <w:rsid w:val="00F0210C"/>
    <w:rsid w:val="00F345DE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34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C25264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Joanna Ziętkowska</cp:lastModifiedBy>
  <cp:revision>41</cp:revision>
  <cp:lastPrinted>2021-01-15T08:48:00Z</cp:lastPrinted>
  <dcterms:created xsi:type="dcterms:W3CDTF">2021-01-14T07:59:00Z</dcterms:created>
  <dcterms:modified xsi:type="dcterms:W3CDTF">2025-05-07T06:13:00Z</dcterms:modified>
</cp:coreProperties>
</file>